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80" w:rsidRPr="00125E80" w:rsidRDefault="00125E80" w:rsidP="00D10CFD">
      <w:pPr>
        <w:jc w:val="right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>1. listopad 2018.</w:t>
      </w:r>
    </w:p>
    <w:p w:rsidR="00125E80" w:rsidRDefault="00125E80" w:rsidP="005F33C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624711" w:rsidRPr="00125E80" w:rsidRDefault="003C1F9F" w:rsidP="005F33CE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>GOSTUJUĆI PREDAVAČI</w:t>
      </w:r>
    </w:p>
    <w:p w:rsidR="003C1F9F" w:rsidRPr="00125E80" w:rsidRDefault="003C1F9F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3C1F9F" w:rsidRPr="00125E80" w:rsidRDefault="003C1F9F" w:rsidP="005F33C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>- Pročelnik Odsjeka/šef Katedre/voditelj Centra predlaže prodekanu za nastavu i studentska pitanja održavanje gostujućeg predavanja domaćih i inozemnih nastavnika i</w:t>
      </w:r>
      <w:r w:rsidR="00125E80">
        <w:rPr>
          <w:rFonts w:ascii="Times New Roman" w:hAnsi="Times New Roman" w:cs="Times New Roman"/>
          <w:sz w:val="28"/>
          <w:szCs w:val="28"/>
          <w:lang w:val="hr-HR"/>
        </w:rPr>
        <w:t>/ili</w:t>
      </w:r>
      <w:r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 stručnjaka u pojedinom području, </w:t>
      </w:r>
      <w:r w:rsidR="00125E80">
        <w:rPr>
          <w:rFonts w:ascii="Times New Roman" w:hAnsi="Times New Roman" w:cs="Times New Roman"/>
          <w:sz w:val="28"/>
          <w:szCs w:val="28"/>
          <w:lang w:val="hr-HR"/>
        </w:rPr>
        <w:t xml:space="preserve">i to </w:t>
      </w:r>
      <w:r w:rsidRPr="00125E80">
        <w:rPr>
          <w:rFonts w:ascii="Times New Roman" w:hAnsi="Times New Roman" w:cs="Times New Roman"/>
          <w:sz w:val="28"/>
          <w:szCs w:val="28"/>
          <w:lang w:val="hr-HR"/>
        </w:rPr>
        <w:t>po ukazanoj prigodi tijekom akademske godine, a najmanje petnaest dana prije održavanja predavanja.</w:t>
      </w:r>
    </w:p>
    <w:p w:rsidR="003C1F9F" w:rsidRPr="00125E80" w:rsidRDefault="003C1F9F" w:rsidP="005F33C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>- U prijedlogu za održavanje gostujućeg predavanja</w:t>
      </w:r>
      <w:r w:rsidR="00C61CCF">
        <w:rPr>
          <w:rFonts w:ascii="Times New Roman" w:hAnsi="Times New Roman" w:cs="Times New Roman"/>
          <w:sz w:val="28"/>
          <w:szCs w:val="28"/>
          <w:lang w:val="hr-HR"/>
        </w:rPr>
        <w:t>, zaposlenik koji inicira održavanje predavanja, obvezno navodi</w:t>
      </w:r>
      <w:bookmarkStart w:id="0" w:name="_GoBack"/>
      <w:bookmarkEnd w:id="0"/>
      <w:r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 temu, ciljanu skupinu kojoj je predavanje namijenjeno, vrijeme i mjesto održavanja te koje bi financijske obveze Fakultet eventualno trebao preuzeti u odnosu na događaj (prijevoz, smještaj).</w:t>
      </w:r>
    </w:p>
    <w:p w:rsidR="003C1F9F" w:rsidRPr="00125E80" w:rsidRDefault="003C1F9F" w:rsidP="005F33C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- Nakon </w:t>
      </w:r>
      <w:r w:rsidR="00125E80"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suglasnosti </w:t>
      </w:r>
      <w:r w:rsidRPr="00125E80">
        <w:rPr>
          <w:rFonts w:ascii="Times New Roman" w:hAnsi="Times New Roman" w:cs="Times New Roman"/>
          <w:sz w:val="28"/>
          <w:szCs w:val="28"/>
          <w:lang w:val="hr-HR"/>
        </w:rPr>
        <w:t>od strane prodekana za nastavu i studentska pitanja</w:t>
      </w:r>
      <w:r w:rsidR="005F33CE"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, a po prethodnoj konzultaciji s prodekanicom za financije i poslovanje,  odobrava se održavanje gostujućeg predavanja te se, u slučaju da su utvrđene eventualne financijske obveze Fakulteta u vezi s održavanjem predavanja,  </w:t>
      </w:r>
      <w:r w:rsidR="005F33CE"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nastavlja  </w:t>
      </w:r>
      <w:r w:rsidR="005F33CE" w:rsidRPr="00125E80">
        <w:rPr>
          <w:rFonts w:ascii="Times New Roman" w:hAnsi="Times New Roman" w:cs="Times New Roman"/>
          <w:sz w:val="28"/>
          <w:szCs w:val="28"/>
          <w:lang w:val="hr-HR"/>
        </w:rPr>
        <w:t>postupak po predviđenom za sklapanje ugovora o radu s vanjskim suradnicima.</w:t>
      </w:r>
    </w:p>
    <w:p w:rsidR="00125E80" w:rsidRPr="00125E80" w:rsidRDefault="00125E80" w:rsidP="005F33C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125E80" w:rsidRPr="00125E80" w:rsidRDefault="00125E80" w:rsidP="005F33CE">
      <w:pPr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125E80" w:rsidRPr="00125E80" w:rsidRDefault="00125E80" w:rsidP="00C61CCF">
      <w:pPr>
        <w:ind w:left="43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>Prodekan</w:t>
      </w:r>
      <w:r w:rsidR="00C61CCF">
        <w:rPr>
          <w:rFonts w:ascii="Times New Roman" w:hAnsi="Times New Roman" w:cs="Times New Roman"/>
          <w:sz w:val="28"/>
          <w:szCs w:val="28"/>
          <w:lang w:val="hr-HR"/>
        </w:rPr>
        <w:t xml:space="preserve"> za nastavu i studentska pitanja</w:t>
      </w:r>
    </w:p>
    <w:p w:rsidR="00125E80" w:rsidRPr="00125E80" w:rsidRDefault="00125E80" w:rsidP="00125E80">
      <w:pPr>
        <w:ind w:left="5040" w:firstLine="720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125E80">
        <w:rPr>
          <w:rFonts w:ascii="Times New Roman" w:hAnsi="Times New Roman" w:cs="Times New Roman"/>
          <w:sz w:val="28"/>
          <w:szCs w:val="28"/>
          <w:lang w:val="hr-HR"/>
        </w:rPr>
        <w:t xml:space="preserve">doc. dr. sc. </w:t>
      </w:r>
      <w:r w:rsidR="00C61CCF">
        <w:rPr>
          <w:rFonts w:ascii="Times New Roman" w:hAnsi="Times New Roman" w:cs="Times New Roman"/>
          <w:sz w:val="28"/>
          <w:szCs w:val="28"/>
          <w:lang w:val="hr-HR"/>
        </w:rPr>
        <w:t>Darko Hren</w:t>
      </w:r>
    </w:p>
    <w:sectPr w:rsidR="00125E80" w:rsidRPr="00125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03876"/>
    <w:multiLevelType w:val="hybridMultilevel"/>
    <w:tmpl w:val="207CB5E4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F"/>
    <w:rsid w:val="00125E80"/>
    <w:rsid w:val="003C1F9F"/>
    <w:rsid w:val="005F33CE"/>
    <w:rsid w:val="00624711"/>
    <w:rsid w:val="00BA6C8E"/>
    <w:rsid w:val="00C61CCF"/>
    <w:rsid w:val="00D1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DD68-28F7-48E6-94CD-D3AA59EB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2019-05-02T10:29:00Z</cp:lastPrinted>
  <dcterms:created xsi:type="dcterms:W3CDTF">2019-05-02T08:29:00Z</dcterms:created>
  <dcterms:modified xsi:type="dcterms:W3CDTF">2019-05-02T11:21:00Z</dcterms:modified>
</cp:coreProperties>
</file>